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5A1F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098C12FC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DC0F81B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EFB043E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EDE8F99" w14:textId="35F20B56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14:ligatures w14:val="none"/>
        </w:rPr>
      </w:pPr>
      <w:r w:rsidRPr="00225B1F">
        <w:rPr>
          <w:rFonts w:ascii="Arial" w:eastAsia="Times New Roman" w:hAnsi="Arial" w:cs="Arial"/>
          <w:kern w:val="0"/>
          <w:sz w:val="24"/>
          <w:szCs w:val="24"/>
          <w14:ligatures w14:val="none"/>
        </w:rPr>
        <w:t>VĮ Valstybinių miškų urėdija</w:t>
      </w:r>
    </w:p>
    <w:p w14:paraId="0B37A897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714B71AF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PASIŪLYMAS</w:t>
      </w:r>
    </w:p>
    <w:p w14:paraId="765535B1" w14:textId="47C5EBD3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DĖL </w:t>
      </w:r>
      <w:r w:rsidR="00E77E89" w:rsidRPr="00E77E89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MOTORINIŲ IR AKUMULIATORINIŲ ĮRANKIŲ (PJŪKLŲ, KRŪMAPJOVIŲ, AUKŠTAPJOVIŲ) PIRKIMO</w:t>
      </w:r>
    </w:p>
    <w:p w14:paraId="3DF9AF87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2ECF9AFF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225B1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6D79F104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7A20121F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3B643037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0D9A78B0" w14:textId="77777777" w:rsidR="00225B1F" w:rsidRPr="00225B1F" w:rsidRDefault="00225B1F" w:rsidP="00225B1F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7A14AF15" w14:textId="77777777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bookmarkStart w:id="0" w:name="_Toc329443224"/>
      <w:bookmarkStart w:id="1" w:name="_Toc147739116"/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INFORMACIJA APIE TIEKĖJĄ</w:t>
      </w:r>
      <w:bookmarkEnd w:id="0"/>
    </w:p>
    <w:p w14:paraId="068DACD9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25B1F" w:rsidRPr="00225B1F" w14:paraId="617B893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A9D2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E7A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3EE4F3E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CC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488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080FA32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E7D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765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409CDD2A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1519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E1E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3C005001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D0C" w14:textId="77777777" w:rsidR="00225B1F" w:rsidRPr="00225B1F" w:rsidRDefault="00225B1F" w:rsidP="00225B1F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35AD4891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53C5A908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Kuris atstovauja tiekėją dėl šios sutarties sudarymo, priima sprendimą sudaryti šio sutartį ir(ar) ją pasirašys**;</w:t>
            </w:r>
          </w:p>
          <w:p w14:paraId="60F2873F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Buhalteris(-</w:t>
            </w:r>
            <w:proofErr w:type="spellStart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iai</w:t>
            </w:r>
            <w:proofErr w:type="spellEnd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) ar kitas asmuo(-</w:t>
            </w:r>
            <w:proofErr w:type="spellStart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) turintis(-</w:t>
            </w:r>
            <w:proofErr w:type="spellStart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) teisę surašyti ir pasirašyti tiekėjo apskaitos dokumentus.</w:t>
            </w:r>
          </w:p>
          <w:p w14:paraId="533B78F1" w14:textId="77777777" w:rsidR="00225B1F" w:rsidRPr="00225B1F" w:rsidRDefault="00225B1F" w:rsidP="00225B1F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B9B9576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687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  <w:t>Būtina nurodyti:</w:t>
            </w:r>
          </w:p>
          <w:p w14:paraId="3FB87789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22CE88FB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6869C03A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225B1F" w:rsidRPr="00225B1F" w14:paraId="47050804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585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836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09403B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4AE2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A3D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6FF750ED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FA9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61E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0DE02AB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80D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158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6BD31E25" w14:textId="77777777" w:rsidR="00225B1F" w:rsidRPr="00225B1F" w:rsidRDefault="00225B1F" w:rsidP="00225B1F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1D385AB8" w14:textId="04992639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bookmarkStart w:id="2" w:name="_Toc329443227"/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 xml:space="preserve">INFORMACIJA </w:t>
      </w:r>
      <w:r w:rsidRPr="003D2978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APIE </w:t>
      </w:r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SUBTIEKĖJUS</w:t>
      </w:r>
      <w:bookmarkEnd w:id="2"/>
    </w:p>
    <w:p w14:paraId="15FD0044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B4950E4" w14:textId="113CEA95" w:rsidR="00E922D9" w:rsidRDefault="002D5B41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Subtiekėjai ir jiems perduodama vykdyti sutarties dalis: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3025"/>
        <w:gridCol w:w="3038"/>
        <w:gridCol w:w="2909"/>
      </w:tblGrid>
      <w:tr w:rsidR="002D5B41" w:rsidRPr="002D5B41" w14:paraId="5648A5A1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C468" w14:textId="77777777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8BF1" w14:textId="10948644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Subtiekėjo pavadinimas/ Fizinio asmens vardas, pavardė (individualios veiklos vykdymo pažymos nr.</w:t>
            </w:r>
            <w:r w:rsidRPr="002D5B41">
              <w:rPr>
                <w:rFonts w:ascii="Arial" w:eastAsia="Times New Roman" w:hAnsi="Arial" w:cs="Arial"/>
                <w:kern w:val="0"/>
                <w14:ligatures w14:val="none"/>
              </w:rPr>
              <w:t>)</w:t>
            </w:r>
            <w:r w:rsidRPr="002D5B41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F854D" w14:textId="77777777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9B243" w14:textId="13701CCE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Procentas perduodamos vykdyti Pirkimo objekto dalies nuo pasiūlymo kainos su PVM </w:t>
            </w: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subtiekėjas vykdys sutartį)</w:t>
            </w:r>
          </w:p>
        </w:tc>
      </w:tr>
      <w:tr w:rsidR="002D5B41" w:rsidRPr="002D5B41" w14:paraId="5D400B2D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03E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9CC4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01F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36D4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2D5B41" w:rsidRPr="002D5B41" w14:paraId="3214AC90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A4F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2.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C651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CD9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149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2D5B41" w:rsidRPr="002D5B41" w14:paraId="46570452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E3A2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...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A297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7031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F307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</w:tbl>
    <w:p w14:paraId="3523D6A6" w14:textId="77777777" w:rsidR="002D5B41" w:rsidRPr="00225B1F" w:rsidRDefault="002D5B41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87D02ED" w14:textId="77777777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</w:pPr>
      <w:bookmarkStart w:id="3" w:name="_Toc329443228"/>
      <w:r w:rsidRPr="00225B1F"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  <w:t>PASIŪLYMO KAINA</w:t>
      </w:r>
      <w:bookmarkEnd w:id="3"/>
      <w:r w:rsidRPr="00225B1F"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  <w:t xml:space="preserve"> </w:t>
      </w:r>
    </w:p>
    <w:p w14:paraId="7EE6177C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C1FE4A2" w14:textId="5163EC20" w:rsid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Pasiūlymo kaina nurodoma užpildant pateiktą</w:t>
      </w:r>
      <w:r w:rsidR="002D5B41">
        <w:rPr>
          <w:rFonts w:ascii="Arial" w:eastAsia="Times New Roman" w:hAnsi="Arial" w:cs="Arial"/>
          <w:kern w:val="0"/>
          <w14:ligatures w14:val="none"/>
        </w:rPr>
        <w:t xml:space="preserve"> (-</w:t>
      </w:r>
      <w:proofErr w:type="spellStart"/>
      <w:r w:rsidR="002D5B41">
        <w:rPr>
          <w:rFonts w:ascii="Arial" w:eastAsia="Times New Roman" w:hAnsi="Arial" w:cs="Arial"/>
          <w:kern w:val="0"/>
          <w14:ligatures w14:val="none"/>
        </w:rPr>
        <w:t>as</w:t>
      </w:r>
      <w:proofErr w:type="spellEnd"/>
      <w:r w:rsidR="002D5B41">
        <w:rPr>
          <w:rFonts w:ascii="Arial" w:eastAsia="Times New Roman" w:hAnsi="Arial" w:cs="Arial"/>
          <w:kern w:val="0"/>
          <w14:ligatures w14:val="none"/>
        </w:rPr>
        <w:t>)</w:t>
      </w:r>
      <w:r w:rsidRPr="00225B1F">
        <w:rPr>
          <w:rFonts w:ascii="Arial" w:eastAsia="Times New Roman" w:hAnsi="Arial" w:cs="Arial"/>
          <w:kern w:val="0"/>
          <w14:ligatures w14:val="none"/>
        </w:rPr>
        <w:t xml:space="preserve"> lentelę</w:t>
      </w:r>
      <w:r w:rsidR="002D5B41">
        <w:rPr>
          <w:rFonts w:ascii="Arial" w:eastAsia="Times New Roman" w:hAnsi="Arial" w:cs="Arial"/>
          <w:kern w:val="0"/>
          <w14:ligatures w14:val="none"/>
        </w:rPr>
        <w:t xml:space="preserve"> (-</w:t>
      </w:r>
      <w:proofErr w:type="spellStart"/>
      <w:r w:rsidR="002D5B41">
        <w:rPr>
          <w:rFonts w:ascii="Arial" w:eastAsia="Times New Roman" w:hAnsi="Arial" w:cs="Arial"/>
          <w:kern w:val="0"/>
          <w14:ligatures w14:val="none"/>
        </w:rPr>
        <w:t>es</w:t>
      </w:r>
      <w:proofErr w:type="spellEnd"/>
      <w:r w:rsidR="002D5B41">
        <w:rPr>
          <w:rFonts w:ascii="Arial" w:eastAsia="Times New Roman" w:hAnsi="Arial" w:cs="Arial"/>
          <w:kern w:val="0"/>
          <w14:ligatures w14:val="none"/>
        </w:rPr>
        <w:t>)</w:t>
      </w:r>
      <w:r w:rsidRPr="00225B1F">
        <w:rPr>
          <w:rFonts w:ascii="Arial" w:eastAsia="Times New Roman" w:hAnsi="Arial" w:cs="Arial"/>
          <w:kern w:val="0"/>
          <w14:ligatures w14:val="none"/>
        </w:rPr>
        <w:t>:</w:t>
      </w:r>
    </w:p>
    <w:p w14:paraId="19F3549E" w14:textId="01665DDF" w:rsidR="00BC05EE" w:rsidRPr="00225B1F" w:rsidRDefault="00BC05EE" w:rsidP="00225B1F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A1B600C" w14:textId="7FE3EE18" w:rsidR="002D5B41" w:rsidRDefault="002D5B41" w:rsidP="002D5B41">
      <w:pPr>
        <w:pStyle w:val="Antrat"/>
        <w:keepNext/>
        <w:spacing w:after="0"/>
        <w:jc w:val="right"/>
      </w:pPr>
      <w:fldSimple w:instr=" SEQ lentelė \* ARABIC ">
        <w:r w:rsidR="00F34EF7">
          <w:rPr>
            <w:noProof/>
          </w:rPr>
          <w:t>1</w:t>
        </w:r>
      </w:fldSimple>
      <w:r>
        <w:t xml:space="preserve"> lentelė. 1 p.o.d. Profesionalūs motoriniai grandininiai pjūklai nuo 2,0 iki 2,9 kW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4"/>
        <w:gridCol w:w="2556"/>
        <w:gridCol w:w="1917"/>
        <w:gridCol w:w="1549"/>
        <w:gridCol w:w="1464"/>
        <w:gridCol w:w="1378"/>
      </w:tblGrid>
      <w:tr w:rsidR="002D5B41" w:rsidRPr="00225B1F" w14:paraId="34813FC7" w14:textId="77777777" w:rsidTr="002D5B41">
        <w:trPr>
          <w:trHeight w:val="309"/>
        </w:trPr>
        <w:tc>
          <w:tcPr>
            <w:tcW w:w="764" w:type="dxa"/>
            <w:shd w:val="clear" w:color="auto" w:fill="C2D69B"/>
            <w:vAlign w:val="center"/>
          </w:tcPr>
          <w:p w14:paraId="4E930CF7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58" w:type="dxa"/>
            <w:shd w:val="clear" w:color="auto" w:fill="C2D69B"/>
            <w:vAlign w:val="center"/>
          </w:tcPr>
          <w:p w14:paraId="7A655211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18" w:type="dxa"/>
            <w:shd w:val="clear" w:color="auto" w:fill="C2D69B"/>
            <w:vAlign w:val="center"/>
          </w:tcPr>
          <w:p w14:paraId="2F7F2C5A" w14:textId="09234F38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4" w:type="dxa"/>
            <w:shd w:val="clear" w:color="auto" w:fill="C2D69B"/>
            <w:vAlign w:val="center"/>
          </w:tcPr>
          <w:p w14:paraId="1C0A5D6D" w14:textId="0BF03218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65" w:type="dxa"/>
            <w:shd w:val="clear" w:color="auto" w:fill="C2D69B"/>
            <w:vAlign w:val="center"/>
          </w:tcPr>
          <w:p w14:paraId="54AECCD4" w14:textId="4F41CD7C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79" w:type="dxa"/>
            <w:shd w:val="clear" w:color="auto" w:fill="C2D69B"/>
            <w:vAlign w:val="center"/>
          </w:tcPr>
          <w:p w14:paraId="50F4BDA0" w14:textId="27B5B6D8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581B9072" w14:textId="27DAB220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2D5B41" w:rsidRPr="00225B1F" w14:paraId="4473B091" w14:textId="77777777" w:rsidTr="002D5B41">
        <w:trPr>
          <w:trHeight w:val="296"/>
        </w:trPr>
        <w:tc>
          <w:tcPr>
            <w:tcW w:w="764" w:type="dxa"/>
            <w:vAlign w:val="center"/>
          </w:tcPr>
          <w:p w14:paraId="5D789161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58" w:type="dxa"/>
            <w:vAlign w:val="center"/>
          </w:tcPr>
          <w:p w14:paraId="756E1924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18" w:type="dxa"/>
          </w:tcPr>
          <w:p w14:paraId="5BFAA3E7" w14:textId="275290D8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4" w:type="dxa"/>
            <w:vAlign w:val="center"/>
          </w:tcPr>
          <w:p w14:paraId="1BC7714B" w14:textId="708F6332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5" w:type="dxa"/>
            <w:vAlign w:val="center"/>
          </w:tcPr>
          <w:p w14:paraId="4D51FD6C" w14:textId="115A7D76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79" w:type="dxa"/>
            <w:vAlign w:val="center"/>
          </w:tcPr>
          <w:p w14:paraId="5D73F465" w14:textId="275873E9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2D5B41" w:rsidRPr="00225B1F" w14:paraId="778FB673" w14:textId="77777777" w:rsidTr="00F34EF7">
        <w:tc>
          <w:tcPr>
            <w:tcW w:w="764" w:type="dxa"/>
            <w:vAlign w:val="center"/>
          </w:tcPr>
          <w:p w14:paraId="25497768" w14:textId="77777777" w:rsidR="002D5B41" w:rsidRPr="00225B1F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58" w:type="dxa"/>
            <w:vAlign w:val="center"/>
          </w:tcPr>
          <w:p w14:paraId="0E768443" w14:textId="4B15200E" w:rsidR="002D5B41" w:rsidRPr="002D5B41" w:rsidRDefault="002D5B41" w:rsidP="00F34EF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Profesional</w:t>
            </w: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ū</w:t>
            </w:r>
            <w:r w:rsidRPr="002D5B41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s motoriniai</w:t>
            </w:r>
            <w:r w:rsidRPr="002D5B41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grandininiai pjūklai nuo 2,0 iki 2,9 </w:t>
            </w:r>
            <w:proofErr w:type="spellStart"/>
            <w:r w:rsidRPr="002D5B41">
              <w:rPr>
                <w:rFonts w:ascii="Arial" w:eastAsia="Times New Roman" w:hAnsi="Arial" w:cs="Arial"/>
                <w:iCs/>
                <w:kern w:val="0"/>
                <w14:ligatures w14:val="none"/>
              </w:rPr>
              <w:t>kw</w:t>
            </w:r>
            <w:proofErr w:type="spellEnd"/>
          </w:p>
        </w:tc>
        <w:tc>
          <w:tcPr>
            <w:tcW w:w="1918" w:type="dxa"/>
          </w:tcPr>
          <w:p w14:paraId="65EB3D61" w14:textId="1DCD9C4A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4" w:type="dxa"/>
          </w:tcPr>
          <w:p w14:paraId="73BCA9A5" w14:textId="396EACE2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48</w:t>
            </w:r>
          </w:p>
        </w:tc>
        <w:tc>
          <w:tcPr>
            <w:tcW w:w="1465" w:type="dxa"/>
          </w:tcPr>
          <w:p w14:paraId="27C51EB2" w14:textId="77777777" w:rsidR="002D5B41" w:rsidRPr="00225B1F" w:rsidRDefault="002D5B41" w:rsidP="00225B1F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79" w:type="dxa"/>
          </w:tcPr>
          <w:p w14:paraId="503760F7" w14:textId="77777777" w:rsidR="002D5B41" w:rsidRPr="00225B1F" w:rsidRDefault="002D5B41" w:rsidP="00225B1F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6DCD1EFB" w14:textId="77777777" w:rsidTr="002546C6">
        <w:tc>
          <w:tcPr>
            <w:tcW w:w="764" w:type="dxa"/>
          </w:tcPr>
          <w:p w14:paraId="1CE2BDB6" w14:textId="77777777" w:rsidR="002D5B41" w:rsidRPr="00225B1F" w:rsidRDefault="002D5B41" w:rsidP="00225B1F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5" w:type="dxa"/>
            <w:gridSpan w:val="4"/>
          </w:tcPr>
          <w:p w14:paraId="4194C2F6" w14:textId="0C9EA5EE" w:rsidR="002D5B41" w:rsidRPr="00225B1F" w:rsidRDefault="002D5B41" w:rsidP="00225B1F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79" w:type="dxa"/>
          </w:tcPr>
          <w:p w14:paraId="03083B07" w14:textId="77777777" w:rsidR="002D5B41" w:rsidRPr="00225B1F" w:rsidRDefault="002D5B41" w:rsidP="00225B1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5028F202" w14:textId="77777777" w:rsidTr="005D6F2C">
        <w:tc>
          <w:tcPr>
            <w:tcW w:w="764" w:type="dxa"/>
          </w:tcPr>
          <w:p w14:paraId="712A802A" w14:textId="77777777" w:rsidR="002D5B41" w:rsidRPr="00225B1F" w:rsidRDefault="002D5B41" w:rsidP="00225B1F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5" w:type="dxa"/>
            <w:gridSpan w:val="4"/>
          </w:tcPr>
          <w:p w14:paraId="0683BB48" w14:textId="61587374" w:rsidR="002D5B41" w:rsidRPr="00225B1F" w:rsidRDefault="002D5B41" w:rsidP="00225B1F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** </w:t>
            </w:r>
          </w:p>
        </w:tc>
        <w:tc>
          <w:tcPr>
            <w:tcW w:w="1379" w:type="dxa"/>
          </w:tcPr>
          <w:p w14:paraId="06B45B8D" w14:textId="77777777" w:rsidR="002D5B41" w:rsidRPr="00225B1F" w:rsidRDefault="002D5B41" w:rsidP="00225B1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0F33E851" w14:textId="77777777" w:rsidTr="0028218F">
        <w:tc>
          <w:tcPr>
            <w:tcW w:w="764" w:type="dxa"/>
          </w:tcPr>
          <w:p w14:paraId="4DD922FF" w14:textId="77777777" w:rsidR="002D5B41" w:rsidRPr="00225B1F" w:rsidRDefault="002D5B41" w:rsidP="00225B1F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5" w:type="dxa"/>
            <w:gridSpan w:val="4"/>
          </w:tcPr>
          <w:p w14:paraId="1E207C89" w14:textId="1362F555" w:rsidR="002D5B41" w:rsidRPr="00225B1F" w:rsidRDefault="002D5B41" w:rsidP="00225B1F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79" w:type="dxa"/>
          </w:tcPr>
          <w:p w14:paraId="5F565CD3" w14:textId="77777777" w:rsidR="002D5B41" w:rsidRPr="00225B1F" w:rsidRDefault="002D5B41" w:rsidP="00225B1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4B6FAF6C" w14:textId="32497BB3" w:rsidR="002D5B41" w:rsidRDefault="00225B1F" w:rsidP="00225B1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 w:rsidR="002D5B4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556420D9" w14:textId="2A74E3EB" w:rsidR="00225B1F" w:rsidRPr="00225B1F" w:rsidRDefault="002D5B41" w:rsidP="00225B1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="007E0A23"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73BF8618" w14:textId="770CE6F7" w:rsidR="002C39B2" w:rsidRPr="00C94414" w:rsidRDefault="00225B1F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 w:rsidR="002D5B41"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 w:rsidR="002D5B41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 w:rsidR="002D5B41"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7D571454" w14:textId="5CBCA463" w:rsidR="00352230" w:rsidRPr="002D5B41" w:rsidRDefault="00352230" w:rsidP="002D5B41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Hlk208416063"/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1 priedą „Palyginamoji lentelė“, kurį yra neatskiriama Techninės specifikacijos ir Pasiūlymo formos </w:t>
      </w:r>
      <w:r>
        <w:rPr>
          <w:rFonts w:ascii="Arial" w:eastAsia="Calibri" w:hAnsi="Arial" w:cs="Arial"/>
          <w:b/>
          <w:bCs/>
          <w:kern w:val="0"/>
          <w14:ligatures w14:val="none"/>
        </w:rPr>
        <w:lastRenderedPageBreak/>
        <w:t xml:space="preserve">dalis. </w:t>
      </w:r>
      <w:bookmarkEnd w:id="4"/>
    </w:p>
    <w:p w14:paraId="2179C1F2" w14:textId="5F6CC316" w:rsidR="002D5B41" w:rsidRDefault="002D5B41" w:rsidP="002D5B41">
      <w:pPr>
        <w:pStyle w:val="Antrat"/>
        <w:keepNext/>
        <w:spacing w:after="0"/>
        <w:jc w:val="right"/>
      </w:pPr>
      <w:fldSimple w:instr=" SEQ lentelė \* ARABIC ">
        <w:r w:rsidR="00F34EF7">
          <w:rPr>
            <w:noProof/>
          </w:rPr>
          <w:t>2</w:t>
        </w:r>
      </w:fldSimple>
      <w:r>
        <w:t xml:space="preserve"> lentelė. Profesionalūs motoriniai grandininiai pjūklai nuo 3,0 iki 3,5 kW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5"/>
        <w:gridCol w:w="2522"/>
        <w:gridCol w:w="1943"/>
        <w:gridCol w:w="1549"/>
        <w:gridCol w:w="1467"/>
        <w:gridCol w:w="1382"/>
      </w:tblGrid>
      <w:tr w:rsidR="002D5B41" w:rsidRPr="00225B1F" w14:paraId="6D549892" w14:textId="77777777" w:rsidTr="002D5B41">
        <w:trPr>
          <w:trHeight w:val="309"/>
        </w:trPr>
        <w:tc>
          <w:tcPr>
            <w:tcW w:w="765" w:type="dxa"/>
            <w:shd w:val="clear" w:color="auto" w:fill="C2D69B"/>
            <w:vAlign w:val="center"/>
          </w:tcPr>
          <w:p w14:paraId="10B3D241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22" w:type="dxa"/>
            <w:shd w:val="clear" w:color="auto" w:fill="C2D69B"/>
            <w:vAlign w:val="center"/>
          </w:tcPr>
          <w:p w14:paraId="5D95C547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43" w:type="dxa"/>
            <w:shd w:val="clear" w:color="auto" w:fill="C2D69B"/>
            <w:vAlign w:val="center"/>
          </w:tcPr>
          <w:p w14:paraId="4E72C3FE" w14:textId="6BD910D8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9" w:type="dxa"/>
            <w:shd w:val="clear" w:color="auto" w:fill="C2D69B"/>
            <w:vAlign w:val="center"/>
          </w:tcPr>
          <w:p w14:paraId="55BE2170" w14:textId="382E8882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67" w:type="dxa"/>
            <w:shd w:val="clear" w:color="auto" w:fill="C2D69B"/>
            <w:vAlign w:val="center"/>
          </w:tcPr>
          <w:p w14:paraId="7A15AE0F" w14:textId="324B9C1D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82" w:type="dxa"/>
            <w:shd w:val="clear" w:color="auto" w:fill="C2D69B"/>
            <w:vAlign w:val="center"/>
          </w:tcPr>
          <w:p w14:paraId="5AC46403" w14:textId="19B0E139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61AAB7A8" w14:textId="54F00F23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4x5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2D5B41" w:rsidRPr="00225B1F" w14:paraId="63A42D31" w14:textId="77777777" w:rsidTr="002D5B41">
        <w:trPr>
          <w:trHeight w:val="296"/>
        </w:trPr>
        <w:tc>
          <w:tcPr>
            <w:tcW w:w="765" w:type="dxa"/>
            <w:vAlign w:val="center"/>
          </w:tcPr>
          <w:p w14:paraId="616E127F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22" w:type="dxa"/>
            <w:vAlign w:val="center"/>
          </w:tcPr>
          <w:p w14:paraId="56C87CE9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43" w:type="dxa"/>
          </w:tcPr>
          <w:p w14:paraId="5DED7E36" w14:textId="01682A2E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9" w:type="dxa"/>
            <w:vAlign w:val="center"/>
          </w:tcPr>
          <w:p w14:paraId="646CCA43" w14:textId="4DD64253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7" w:type="dxa"/>
            <w:vAlign w:val="center"/>
          </w:tcPr>
          <w:p w14:paraId="3C986174" w14:textId="2FBB457E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82" w:type="dxa"/>
            <w:vAlign w:val="center"/>
          </w:tcPr>
          <w:p w14:paraId="3CDF754F" w14:textId="3E65B65C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2D5B41" w:rsidRPr="00225B1F" w14:paraId="7DA749B1" w14:textId="77777777" w:rsidTr="00F34EF7">
        <w:tc>
          <w:tcPr>
            <w:tcW w:w="765" w:type="dxa"/>
            <w:vAlign w:val="center"/>
          </w:tcPr>
          <w:p w14:paraId="2C66944F" w14:textId="77777777" w:rsidR="002D5B41" w:rsidRPr="00225B1F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22" w:type="dxa"/>
            <w:vAlign w:val="center"/>
          </w:tcPr>
          <w:p w14:paraId="76545690" w14:textId="33B5A623" w:rsidR="002D5B41" w:rsidRPr="002D5B41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Profesionalūs motoriniai</w:t>
            </w:r>
            <w:r w:rsidRPr="002D5B41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grandininiai pjūklai nuo  3,0 iki 3,5 </w:t>
            </w:r>
            <w:proofErr w:type="spellStart"/>
            <w:r w:rsidRPr="002D5B41">
              <w:rPr>
                <w:rFonts w:ascii="Arial" w:eastAsia="Times New Roman" w:hAnsi="Arial" w:cs="Arial"/>
                <w:iCs/>
                <w:kern w:val="0"/>
                <w14:ligatures w14:val="none"/>
              </w:rPr>
              <w:t>kw</w:t>
            </w:r>
            <w:proofErr w:type="spellEnd"/>
          </w:p>
        </w:tc>
        <w:tc>
          <w:tcPr>
            <w:tcW w:w="1943" w:type="dxa"/>
            <w:vAlign w:val="center"/>
          </w:tcPr>
          <w:p w14:paraId="249EF972" w14:textId="1426D5FE" w:rsidR="002D5B41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9" w:type="dxa"/>
            <w:vAlign w:val="center"/>
          </w:tcPr>
          <w:p w14:paraId="1C89D78A" w14:textId="7B0FB4FB" w:rsidR="002D5B41" w:rsidRPr="00225B1F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28</w:t>
            </w:r>
          </w:p>
        </w:tc>
        <w:tc>
          <w:tcPr>
            <w:tcW w:w="1467" w:type="dxa"/>
            <w:vAlign w:val="center"/>
          </w:tcPr>
          <w:p w14:paraId="6F1E7B1C" w14:textId="77777777" w:rsidR="002D5B41" w:rsidRPr="00225B1F" w:rsidRDefault="002D5B41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82" w:type="dxa"/>
            <w:vAlign w:val="center"/>
          </w:tcPr>
          <w:p w14:paraId="7F65C0ED" w14:textId="77777777" w:rsidR="002D5B41" w:rsidRPr="00225B1F" w:rsidRDefault="002D5B41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394D595F" w14:textId="77777777" w:rsidTr="002D5B41">
        <w:tc>
          <w:tcPr>
            <w:tcW w:w="765" w:type="dxa"/>
          </w:tcPr>
          <w:p w14:paraId="15C30669" w14:textId="77777777" w:rsidR="002D5B41" w:rsidRPr="00225B1F" w:rsidRDefault="002D5B41" w:rsidP="002D5B41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5D9AE67" w14:textId="01D4526D" w:rsidR="002D5B41" w:rsidRPr="00225B1F" w:rsidRDefault="002D5B41" w:rsidP="002D5B41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82" w:type="dxa"/>
          </w:tcPr>
          <w:p w14:paraId="3B049177" w14:textId="77777777" w:rsidR="002D5B41" w:rsidRPr="00225B1F" w:rsidRDefault="002D5B41" w:rsidP="002D5B41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55296E1C" w14:textId="77777777" w:rsidTr="001C13D0">
        <w:tc>
          <w:tcPr>
            <w:tcW w:w="765" w:type="dxa"/>
          </w:tcPr>
          <w:p w14:paraId="676A74DD" w14:textId="77777777" w:rsidR="002D5B41" w:rsidRPr="00225B1F" w:rsidRDefault="002D5B41" w:rsidP="002D5B41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A123CF1" w14:textId="136F9130" w:rsidR="002D5B41" w:rsidRPr="00225B1F" w:rsidRDefault="002D5B41" w:rsidP="002D5B41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taikoma)*</w:t>
            </w:r>
            <w:r w:rsidR="00F34EF7"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* </w:t>
            </w:r>
          </w:p>
        </w:tc>
        <w:tc>
          <w:tcPr>
            <w:tcW w:w="1382" w:type="dxa"/>
          </w:tcPr>
          <w:p w14:paraId="28B8D0A7" w14:textId="77777777" w:rsidR="002D5B41" w:rsidRPr="00225B1F" w:rsidRDefault="002D5B41" w:rsidP="002D5B41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00928B07" w14:textId="77777777" w:rsidTr="00AA1103">
        <w:tc>
          <w:tcPr>
            <w:tcW w:w="765" w:type="dxa"/>
          </w:tcPr>
          <w:p w14:paraId="3172010A" w14:textId="77777777" w:rsidR="002D5B41" w:rsidRPr="00225B1F" w:rsidRDefault="002D5B41" w:rsidP="002D5B41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D9EA071" w14:textId="2D9A8D3E" w:rsidR="002D5B41" w:rsidRPr="00225B1F" w:rsidRDefault="002D5B41" w:rsidP="002D5B41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endnoteReference w:id="1"/>
            </w:r>
            <w:r>
              <w:rPr>
                <w:rStyle w:val="Puslapioinaosnuoroda"/>
                <w:rFonts w:ascii="Arial" w:eastAsia="Times New Roman" w:hAnsi="Arial" w:cs="Arial"/>
                <w:b/>
                <w:kern w:val="0"/>
                <w14:ligatures w14:val="none"/>
              </w:rPr>
              <w:footnoteReference w:id="3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82" w:type="dxa"/>
          </w:tcPr>
          <w:p w14:paraId="497DF7A7" w14:textId="77777777" w:rsidR="002D5B41" w:rsidRPr="00225B1F" w:rsidRDefault="002D5B41" w:rsidP="002D5B41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734FD376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58704CB4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673B7286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6EA5766A" w14:textId="3231F171" w:rsidR="00F34EF7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2 priedą „Palyginamoji lentelė“, kurį yra neatskiriama Techninės specifikacijos ir Pasiūlymo formos dalis. </w:t>
      </w:r>
    </w:p>
    <w:p w14:paraId="1E68E538" w14:textId="77777777" w:rsidR="002C39B2" w:rsidRDefault="002C39B2" w:rsidP="002C39B2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D43CDD6" w14:textId="4BFB48C0" w:rsidR="002C39B2" w:rsidRPr="00225B1F" w:rsidRDefault="002C39B2" w:rsidP="002C39B2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3600F10" w14:textId="542305FD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3</w:t>
        </w:r>
      </w:fldSimple>
      <w:r>
        <w:t xml:space="preserve"> lentelė. 3 p.o.d. Profesionalios motorinės krūmapjovės 2,2 kW, 1700-1800 mm ilgio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5"/>
        <w:gridCol w:w="2522"/>
        <w:gridCol w:w="1943"/>
        <w:gridCol w:w="1549"/>
        <w:gridCol w:w="1467"/>
        <w:gridCol w:w="1382"/>
      </w:tblGrid>
      <w:tr w:rsidR="00F34EF7" w:rsidRPr="00225B1F" w14:paraId="216D4F4E" w14:textId="77777777" w:rsidTr="00F34EF7">
        <w:trPr>
          <w:trHeight w:val="309"/>
        </w:trPr>
        <w:tc>
          <w:tcPr>
            <w:tcW w:w="765" w:type="dxa"/>
            <w:shd w:val="clear" w:color="auto" w:fill="C2D69B"/>
            <w:vAlign w:val="center"/>
          </w:tcPr>
          <w:p w14:paraId="3D3C573F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22" w:type="dxa"/>
            <w:shd w:val="clear" w:color="auto" w:fill="C2D69B"/>
            <w:vAlign w:val="center"/>
          </w:tcPr>
          <w:p w14:paraId="4EEBD0D2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43" w:type="dxa"/>
            <w:shd w:val="clear" w:color="auto" w:fill="C2D69B"/>
            <w:vAlign w:val="center"/>
          </w:tcPr>
          <w:p w14:paraId="3BDBFDAE" w14:textId="2BF0A9A0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9" w:type="dxa"/>
            <w:shd w:val="clear" w:color="auto" w:fill="C2D69B"/>
            <w:vAlign w:val="center"/>
          </w:tcPr>
          <w:p w14:paraId="47B6E653" w14:textId="71985292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67" w:type="dxa"/>
            <w:shd w:val="clear" w:color="auto" w:fill="C2D69B"/>
            <w:vAlign w:val="center"/>
          </w:tcPr>
          <w:p w14:paraId="4EAED66B" w14:textId="7305EC69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82" w:type="dxa"/>
            <w:shd w:val="clear" w:color="auto" w:fill="C2D69B"/>
            <w:vAlign w:val="center"/>
          </w:tcPr>
          <w:p w14:paraId="52F9B7BF" w14:textId="454B780C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34DF99A" w14:textId="1CD9E4A4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3EB46FAE" w14:textId="77777777" w:rsidTr="00F34EF7">
        <w:trPr>
          <w:trHeight w:val="296"/>
        </w:trPr>
        <w:tc>
          <w:tcPr>
            <w:tcW w:w="765" w:type="dxa"/>
            <w:vAlign w:val="center"/>
          </w:tcPr>
          <w:p w14:paraId="79882C50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22" w:type="dxa"/>
            <w:vAlign w:val="center"/>
          </w:tcPr>
          <w:p w14:paraId="7818F61D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43" w:type="dxa"/>
          </w:tcPr>
          <w:p w14:paraId="692BE1B0" w14:textId="4AA83704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9" w:type="dxa"/>
            <w:vAlign w:val="center"/>
          </w:tcPr>
          <w:p w14:paraId="70A6BCE1" w14:textId="443FF810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7" w:type="dxa"/>
            <w:vAlign w:val="center"/>
          </w:tcPr>
          <w:p w14:paraId="47A8F7CD" w14:textId="08CC10D4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82" w:type="dxa"/>
            <w:vAlign w:val="center"/>
          </w:tcPr>
          <w:p w14:paraId="38375B40" w14:textId="16E2FBA2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0C2B511E" w14:textId="77777777" w:rsidTr="00F34EF7">
        <w:tc>
          <w:tcPr>
            <w:tcW w:w="765" w:type="dxa"/>
            <w:vAlign w:val="center"/>
          </w:tcPr>
          <w:p w14:paraId="2B2D405A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22" w:type="dxa"/>
            <w:vAlign w:val="center"/>
          </w:tcPr>
          <w:p w14:paraId="020A83E2" w14:textId="3C3DA46B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 w:rsidRPr="00F34EF7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 xml:space="preserve">Profesionalios motorinės krūmapjovės 2,2 </w:t>
            </w:r>
            <w:proofErr w:type="spellStart"/>
            <w:r w:rsidRPr="00F34EF7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kw</w:t>
            </w:r>
            <w:proofErr w:type="spellEnd"/>
            <w:r w:rsidRPr="00F34EF7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, 1700-1800 mm ilgio</w:t>
            </w:r>
          </w:p>
        </w:tc>
        <w:tc>
          <w:tcPr>
            <w:tcW w:w="1943" w:type="dxa"/>
            <w:vAlign w:val="center"/>
          </w:tcPr>
          <w:p w14:paraId="2819CC40" w14:textId="325370C4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9" w:type="dxa"/>
            <w:vAlign w:val="center"/>
          </w:tcPr>
          <w:p w14:paraId="687217A4" w14:textId="537E1C8A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78</w:t>
            </w:r>
          </w:p>
        </w:tc>
        <w:tc>
          <w:tcPr>
            <w:tcW w:w="1467" w:type="dxa"/>
            <w:vAlign w:val="center"/>
          </w:tcPr>
          <w:p w14:paraId="7C01E4AA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82" w:type="dxa"/>
            <w:vAlign w:val="center"/>
          </w:tcPr>
          <w:p w14:paraId="6FAE48CA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43327FF6" w14:textId="77777777" w:rsidTr="00F34EF7">
        <w:tc>
          <w:tcPr>
            <w:tcW w:w="765" w:type="dxa"/>
          </w:tcPr>
          <w:p w14:paraId="74D39661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43D0710" w14:textId="00BD7F3B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82" w:type="dxa"/>
          </w:tcPr>
          <w:p w14:paraId="6444EC84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358F2EB1" w14:textId="77777777" w:rsidTr="002C582A">
        <w:tc>
          <w:tcPr>
            <w:tcW w:w="765" w:type="dxa"/>
          </w:tcPr>
          <w:p w14:paraId="0363CB73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2680AE68" w14:textId="6218C929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382" w:type="dxa"/>
          </w:tcPr>
          <w:p w14:paraId="31AF8507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45E75CE7" w14:textId="77777777" w:rsidTr="00C60D7E">
        <w:tc>
          <w:tcPr>
            <w:tcW w:w="765" w:type="dxa"/>
          </w:tcPr>
          <w:p w14:paraId="50FF0B46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63606780" w14:textId="0CB64166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4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82" w:type="dxa"/>
          </w:tcPr>
          <w:p w14:paraId="046F88FF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5A30C04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6B10CACB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7E40C9AD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1685DC79" w14:textId="768C2C3D" w:rsidR="00F34EF7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3 priedą „Palyginamoji lentelė“, kurį yra neatskiriama Techninės specifikacijos ir Pasiūlymo formos dalis. </w:t>
      </w:r>
    </w:p>
    <w:p w14:paraId="6174B1BA" w14:textId="77777777" w:rsidR="00394A93" w:rsidRDefault="00394A93" w:rsidP="00394A93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8BB6B03" w14:textId="7A8A295A" w:rsidR="00394A93" w:rsidRPr="00225B1F" w:rsidRDefault="00394A93" w:rsidP="00394A93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387B404" w14:textId="620B1408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4</w:t>
        </w:r>
      </w:fldSimple>
      <w:r>
        <w:t xml:space="preserve"> lentelė. 4 p.o.d.</w:t>
      </w:r>
      <w:r w:rsidRPr="00F34EF7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 xml:space="preserve"> </w:t>
      </w:r>
      <w:r w:rsidRPr="00F34EF7">
        <w:rPr>
          <w:bCs/>
        </w:rPr>
        <w:t xml:space="preserve">Profesionalios motorinės krūmapjovės 2,4 </w:t>
      </w:r>
      <w:proofErr w:type="spellStart"/>
      <w:r w:rsidRPr="00F34EF7">
        <w:rPr>
          <w:bCs/>
        </w:rPr>
        <w:t>kw</w:t>
      </w:r>
      <w:proofErr w:type="spellEnd"/>
      <w:r w:rsidRPr="00F34EF7">
        <w:rPr>
          <w:bCs/>
        </w:rPr>
        <w:t>, 1600-1700 mm ilgio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5"/>
        <w:gridCol w:w="2522"/>
        <w:gridCol w:w="1943"/>
        <w:gridCol w:w="1549"/>
        <w:gridCol w:w="1467"/>
        <w:gridCol w:w="1382"/>
      </w:tblGrid>
      <w:tr w:rsidR="00F34EF7" w:rsidRPr="00225B1F" w14:paraId="6F9ED326" w14:textId="77777777" w:rsidTr="00F34EF7">
        <w:trPr>
          <w:trHeight w:val="309"/>
        </w:trPr>
        <w:tc>
          <w:tcPr>
            <w:tcW w:w="765" w:type="dxa"/>
            <w:shd w:val="clear" w:color="auto" w:fill="C2D69B"/>
            <w:vAlign w:val="center"/>
          </w:tcPr>
          <w:p w14:paraId="79055117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22" w:type="dxa"/>
            <w:shd w:val="clear" w:color="auto" w:fill="C2D69B"/>
            <w:vAlign w:val="center"/>
          </w:tcPr>
          <w:p w14:paraId="5C04E673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43" w:type="dxa"/>
            <w:shd w:val="clear" w:color="auto" w:fill="C2D69B"/>
            <w:vAlign w:val="center"/>
          </w:tcPr>
          <w:p w14:paraId="51CF5911" w14:textId="0A17634F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9" w:type="dxa"/>
            <w:shd w:val="clear" w:color="auto" w:fill="C2D69B"/>
            <w:vAlign w:val="center"/>
          </w:tcPr>
          <w:p w14:paraId="4309B6CC" w14:textId="661BC33E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67" w:type="dxa"/>
            <w:shd w:val="clear" w:color="auto" w:fill="C2D69B"/>
            <w:vAlign w:val="center"/>
          </w:tcPr>
          <w:p w14:paraId="66B694F6" w14:textId="64BC5F62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82" w:type="dxa"/>
            <w:shd w:val="clear" w:color="auto" w:fill="C2D69B"/>
            <w:vAlign w:val="center"/>
          </w:tcPr>
          <w:p w14:paraId="5849077D" w14:textId="29A42B76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3CBB1198" w14:textId="2E071930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5A53F0E5" w14:textId="77777777" w:rsidTr="00F34EF7">
        <w:trPr>
          <w:trHeight w:val="296"/>
        </w:trPr>
        <w:tc>
          <w:tcPr>
            <w:tcW w:w="765" w:type="dxa"/>
            <w:vAlign w:val="center"/>
          </w:tcPr>
          <w:p w14:paraId="3B175E54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22" w:type="dxa"/>
            <w:vAlign w:val="center"/>
          </w:tcPr>
          <w:p w14:paraId="0A8A8A5F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43" w:type="dxa"/>
          </w:tcPr>
          <w:p w14:paraId="7398741A" w14:textId="3E497676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9" w:type="dxa"/>
            <w:vAlign w:val="center"/>
          </w:tcPr>
          <w:p w14:paraId="7FEB076B" w14:textId="77FFFD54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7" w:type="dxa"/>
            <w:vAlign w:val="center"/>
          </w:tcPr>
          <w:p w14:paraId="76889AD0" w14:textId="370038DE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82" w:type="dxa"/>
            <w:vAlign w:val="center"/>
          </w:tcPr>
          <w:p w14:paraId="71A82302" w14:textId="71C4A301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0BF4D00E" w14:textId="77777777" w:rsidTr="00F34EF7">
        <w:tc>
          <w:tcPr>
            <w:tcW w:w="765" w:type="dxa"/>
            <w:vAlign w:val="center"/>
          </w:tcPr>
          <w:p w14:paraId="614D740E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22" w:type="dxa"/>
            <w:vAlign w:val="center"/>
          </w:tcPr>
          <w:p w14:paraId="736A2861" w14:textId="5BD5D4D2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 w:rsidRPr="00F34EF7">
              <w:rPr>
                <w:rFonts w:ascii="Arial" w:eastAsia="Aptos" w:hAnsi="Arial" w:cs="Arial"/>
                <w:bCs/>
              </w:rPr>
              <w:t xml:space="preserve">Profesionalios motorinės krūmapjovės 2,4 </w:t>
            </w:r>
            <w:proofErr w:type="spellStart"/>
            <w:r w:rsidRPr="00F34EF7">
              <w:rPr>
                <w:rFonts w:ascii="Arial" w:eastAsia="Aptos" w:hAnsi="Arial" w:cs="Arial"/>
                <w:bCs/>
              </w:rPr>
              <w:t>kw</w:t>
            </w:r>
            <w:proofErr w:type="spellEnd"/>
            <w:r w:rsidRPr="00F34EF7">
              <w:rPr>
                <w:rFonts w:ascii="Arial" w:eastAsia="Aptos" w:hAnsi="Arial" w:cs="Arial"/>
                <w:bCs/>
              </w:rPr>
              <w:t>, 1600-1700 mm ilgio</w:t>
            </w:r>
          </w:p>
        </w:tc>
        <w:tc>
          <w:tcPr>
            <w:tcW w:w="1943" w:type="dxa"/>
            <w:vAlign w:val="center"/>
          </w:tcPr>
          <w:p w14:paraId="4B341E5E" w14:textId="23525F84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9" w:type="dxa"/>
            <w:vAlign w:val="center"/>
          </w:tcPr>
          <w:p w14:paraId="4A9C15A3" w14:textId="3AAAF2DF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109</w:t>
            </w:r>
          </w:p>
        </w:tc>
        <w:tc>
          <w:tcPr>
            <w:tcW w:w="1467" w:type="dxa"/>
            <w:vAlign w:val="center"/>
          </w:tcPr>
          <w:p w14:paraId="60F6E68E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82" w:type="dxa"/>
            <w:vAlign w:val="center"/>
          </w:tcPr>
          <w:p w14:paraId="7AF7B557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5D6E5ECD" w14:textId="77777777" w:rsidTr="00F34EF7">
        <w:tc>
          <w:tcPr>
            <w:tcW w:w="765" w:type="dxa"/>
          </w:tcPr>
          <w:p w14:paraId="49DE6FE5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577709E" w14:textId="297DCF52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82" w:type="dxa"/>
          </w:tcPr>
          <w:p w14:paraId="022841BB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4A9C4F42" w14:textId="77777777" w:rsidTr="0056384C">
        <w:tc>
          <w:tcPr>
            <w:tcW w:w="765" w:type="dxa"/>
          </w:tcPr>
          <w:p w14:paraId="6E37BD55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6B675512" w14:textId="3BBA594A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** </w:t>
            </w:r>
          </w:p>
        </w:tc>
        <w:tc>
          <w:tcPr>
            <w:tcW w:w="1382" w:type="dxa"/>
          </w:tcPr>
          <w:p w14:paraId="763782A8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574CD4CE" w14:textId="77777777" w:rsidTr="003375A0">
        <w:tc>
          <w:tcPr>
            <w:tcW w:w="765" w:type="dxa"/>
          </w:tcPr>
          <w:p w14:paraId="699963ED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3C9B69D8" w14:textId="495DED68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5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82" w:type="dxa"/>
          </w:tcPr>
          <w:p w14:paraId="313848C7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7700463E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6093BAF9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1E78C571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1A3B3182" w14:textId="16A681D3" w:rsidR="00F34EF7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4 priedą „Palyginamoji lentelė“, kurį yra neatskiriama Techninės specifikacijos ir Pasiūlymo formos dalis. </w:t>
      </w:r>
    </w:p>
    <w:p w14:paraId="2D032300" w14:textId="77777777" w:rsidR="00C85FB7" w:rsidRDefault="00C85FB7" w:rsidP="00803CB6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0076DDC" w14:textId="035E64E7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5</w:t>
        </w:r>
      </w:fldSimple>
      <w:r>
        <w:t xml:space="preserve"> lentelė. 5 p.o.d. </w:t>
      </w:r>
      <w:r w:rsidRPr="00F34EF7">
        <w:rPr>
          <w:bCs/>
        </w:rPr>
        <w:t>Profesionalūs akumuliatoriniai grandininiai pjūklai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2"/>
        <w:gridCol w:w="2584"/>
        <w:gridCol w:w="1893"/>
        <w:gridCol w:w="1554"/>
        <w:gridCol w:w="1461"/>
        <w:gridCol w:w="1374"/>
      </w:tblGrid>
      <w:tr w:rsidR="00F34EF7" w:rsidRPr="00225B1F" w14:paraId="313146BB" w14:textId="77777777" w:rsidTr="00F34EF7">
        <w:trPr>
          <w:trHeight w:val="309"/>
        </w:trPr>
        <w:tc>
          <w:tcPr>
            <w:tcW w:w="762" w:type="dxa"/>
            <w:shd w:val="clear" w:color="auto" w:fill="C2D69B"/>
            <w:vAlign w:val="center"/>
          </w:tcPr>
          <w:p w14:paraId="362ACD90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84" w:type="dxa"/>
            <w:shd w:val="clear" w:color="auto" w:fill="C2D69B"/>
            <w:vAlign w:val="center"/>
          </w:tcPr>
          <w:p w14:paraId="231CE50E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893" w:type="dxa"/>
            <w:shd w:val="clear" w:color="auto" w:fill="C2D69B"/>
            <w:vAlign w:val="center"/>
          </w:tcPr>
          <w:p w14:paraId="0552E7D1" w14:textId="03144B7B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54" w:type="dxa"/>
            <w:shd w:val="clear" w:color="auto" w:fill="C2D69B"/>
            <w:vAlign w:val="center"/>
          </w:tcPr>
          <w:p w14:paraId="268C1876" w14:textId="1852838A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61" w:type="dxa"/>
            <w:shd w:val="clear" w:color="auto" w:fill="C2D69B"/>
            <w:vAlign w:val="center"/>
          </w:tcPr>
          <w:p w14:paraId="6793408E" w14:textId="2B07CBE6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74" w:type="dxa"/>
            <w:shd w:val="clear" w:color="auto" w:fill="C2D69B"/>
            <w:vAlign w:val="center"/>
          </w:tcPr>
          <w:p w14:paraId="2649706D" w14:textId="6525F4AB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52B62834" w14:textId="028EAF26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043FCC1C" w14:textId="77777777" w:rsidTr="00F34EF7">
        <w:trPr>
          <w:trHeight w:val="296"/>
        </w:trPr>
        <w:tc>
          <w:tcPr>
            <w:tcW w:w="762" w:type="dxa"/>
            <w:vAlign w:val="center"/>
          </w:tcPr>
          <w:p w14:paraId="4A7346BB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84" w:type="dxa"/>
            <w:vAlign w:val="center"/>
          </w:tcPr>
          <w:p w14:paraId="436D42C2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893" w:type="dxa"/>
          </w:tcPr>
          <w:p w14:paraId="3FB982BC" w14:textId="3CA05D6A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54" w:type="dxa"/>
            <w:vAlign w:val="center"/>
          </w:tcPr>
          <w:p w14:paraId="51A6E99D" w14:textId="6D96C2D0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1" w:type="dxa"/>
            <w:vAlign w:val="center"/>
          </w:tcPr>
          <w:p w14:paraId="0B5CFD69" w14:textId="1D197A02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74" w:type="dxa"/>
            <w:vAlign w:val="center"/>
          </w:tcPr>
          <w:p w14:paraId="097262AA" w14:textId="0BBDBC9C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7A5F0724" w14:textId="77777777" w:rsidTr="00F34EF7">
        <w:tc>
          <w:tcPr>
            <w:tcW w:w="762" w:type="dxa"/>
            <w:vAlign w:val="center"/>
          </w:tcPr>
          <w:p w14:paraId="1E85F211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84" w:type="dxa"/>
            <w:vAlign w:val="center"/>
          </w:tcPr>
          <w:p w14:paraId="13A429E1" w14:textId="7FFFBF9E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F34EF7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Profesionalūs akumuliatoriniai grandininiai pjūklai</w:t>
            </w:r>
          </w:p>
        </w:tc>
        <w:tc>
          <w:tcPr>
            <w:tcW w:w="1893" w:type="dxa"/>
            <w:vAlign w:val="center"/>
          </w:tcPr>
          <w:p w14:paraId="0BDD2C1F" w14:textId="6F2C7A08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54" w:type="dxa"/>
            <w:vAlign w:val="center"/>
          </w:tcPr>
          <w:p w14:paraId="1BE75CF4" w14:textId="4AD9429C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120</w:t>
            </w:r>
          </w:p>
        </w:tc>
        <w:tc>
          <w:tcPr>
            <w:tcW w:w="1461" w:type="dxa"/>
            <w:vAlign w:val="center"/>
          </w:tcPr>
          <w:p w14:paraId="15E5C9AB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74" w:type="dxa"/>
            <w:vAlign w:val="center"/>
          </w:tcPr>
          <w:p w14:paraId="2B767479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36D9F9BD" w14:textId="77777777" w:rsidTr="00323A6D">
        <w:tc>
          <w:tcPr>
            <w:tcW w:w="762" w:type="dxa"/>
          </w:tcPr>
          <w:p w14:paraId="2AA1F155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2" w:type="dxa"/>
            <w:gridSpan w:val="4"/>
          </w:tcPr>
          <w:p w14:paraId="21B40A18" w14:textId="3EF265BF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74" w:type="dxa"/>
          </w:tcPr>
          <w:p w14:paraId="12F407C0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144F5065" w14:textId="77777777" w:rsidTr="00B87D21">
        <w:tc>
          <w:tcPr>
            <w:tcW w:w="762" w:type="dxa"/>
          </w:tcPr>
          <w:p w14:paraId="634E88D9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2" w:type="dxa"/>
            <w:gridSpan w:val="4"/>
          </w:tcPr>
          <w:p w14:paraId="56E4C7B8" w14:textId="222024EE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taikoma)*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* </w:t>
            </w:r>
          </w:p>
        </w:tc>
        <w:tc>
          <w:tcPr>
            <w:tcW w:w="1374" w:type="dxa"/>
          </w:tcPr>
          <w:p w14:paraId="21CEC459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0C14B135" w14:textId="77777777" w:rsidTr="00063B00">
        <w:tc>
          <w:tcPr>
            <w:tcW w:w="762" w:type="dxa"/>
          </w:tcPr>
          <w:p w14:paraId="41CBDFCC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2" w:type="dxa"/>
            <w:gridSpan w:val="4"/>
          </w:tcPr>
          <w:p w14:paraId="45557C49" w14:textId="130280C4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6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74" w:type="dxa"/>
          </w:tcPr>
          <w:p w14:paraId="7B8DDAED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1DFC012C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67C5C18F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289F7D37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099380E6" w14:textId="65B425A5" w:rsidR="00F34EF7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5 priedą „Palyginamoji lentelė“, kurį yra neatskiriama Techninės specifikacijos ir Pasiūlymo formos dalis. </w:t>
      </w:r>
    </w:p>
    <w:p w14:paraId="4D97077A" w14:textId="77777777" w:rsidR="00352230" w:rsidRDefault="00352230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AAC9D50" w14:textId="77777777" w:rsidR="00F34EF7" w:rsidRDefault="00F34EF7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8AB641B" w14:textId="77777777" w:rsidR="00F34EF7" w:rsidRDefault="00F34EF7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56D29D3" w14:textId="77777777" w:rsidR="00F34EF7" w:rsidRDefault="00F34EF7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C51C7FD" w14:textId="5FBA7F04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6</w:t>
        </w:r>
      </w:fldSimple>
      <w:r>
        <w:t xml:space="preserve"> lentelė. 6 p.o.d. </w:t>
      </w:r>
      <w:r w:rsidRPr="00F34EF7">
        <w:rPr>
          <w:bCs/>
        </w:rPr>
        <w:t>Profesionalios akumuliatorinės krūmapjovės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0"/>
        <w:gridCol w:w="2222"/>
        <w:gridCol w:w="2328"/>
        <w:gridCol w:w="1549"/>
        <w:gridCol w:w="1436"/>
        <w:gridCol w:w="1343"/>
      </w:tblGrid>
      <w:tr w:rsidR="00F34EF7" w:rsidRPr="00225B1F" w14:paraId="4EBAA9BE" w14:textId="77777777" w:rsidTr="00F34EF7">
        <w:trPr>
          <w:trHeight w:val="309"/>
        </w:trPr>
        <w:tc>
          <w:tcPr>
            <w:tcW w:w="750" w:type="dxa"/>
            <w:shd w:val="clear" w:color="auto" w:fill="C2D69B"/>
            <w:vAlign w:val="center"/>
          </w:tcPr>
          <w:p w14:paraId="6261E230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222" w:type="dxa"/>
            <w:shd w:val="clear" w:color="auto" w:fill="C2D69B"/>
            <w:vAlign w:val="center"/>
          </w:tcPr>
          <w:p w14:paraId="602F347C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328" w:type="dxa"/>
            <w:shd w:val="clear" w:color="auto" w:fill="C2D69B"/>
            <w:vAlign w:val="center"/>
          </w:tcPr>
          <w:p w14:paraId="19F8EF9A" w14:textId="6DA84F8A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9" w:type="dxa"/>
            <w:shd w:val="clear" w:color="auto" w:fill="C2D69B"/>
            <w:vAlign w:val="center"/>
          </w:tcPr>
          <w:p w14:paraId="0DFD6C37" w14:textId="5CA55615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36" w:type="dxa"/>
            <w:shd w:val="clear" w:color="auto" w:fill="C2D69B"/>
            <w:vAlign w:val="center"/>
          </w:tcPr>
          <w:p w14:paraId="4E2D346D" w14:textId="4CA8E1A1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43" w:type="dxa"/>
            <w:shd w:val="clear" w:color="auto" w:fill="C2D69B"/>
            <w:vAlign w:val="center"/>
          </w:tcPr>
          <w:p w14:paraId="7B5A0946" w14:textId="05E4C199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54BC1691" w14:textId="766407D3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4CCB4704" w14:textId="77777777" w:rsidTr="00F34EF7">
        <w:trPr>
          <w:trHeight w:val="296"/>
        </w:trPr>
        <w:tc>
          <w:tcPr>
            <w:tcW w:w="750" w:type="dxa"/>
            <w:vAlign w:val="center"/>
          </w:tcPr>
          <w:p w14:paraId="6A0EBB88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222" w:type="dxa"/>
            <w:vAlign w:val="center"/>
          </w:tcPr>
          <w:p w14:paraId="523D449F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328" w:type="dxa"/>
          </w:tcPr>
          <w:p w14:paraId="442E172D" w14:textId="6D0050B3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9" w:type="dxa"/>
            <w:vAlign w:val="center"/>
          </w:tcPr>
          <w:p w14:paraId="137E570A" w14:textId="20DC04B0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36" w:type="dxa"/>
            <w:vAlign w:val="center"/>
          </w:tcPr>
          <w:p w14:paraId="70DDD4D9" w14:textId="7DC53450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43" w:type="dxa"/>
            <w:vAlign w:val="center"/>
          </w:tcPr>
          <w:p w14:paraId="093B8E35" w14:textId="4BBF01C7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2BD5CDD7" w14:textId="77777777" w:rsidTr="00F34EF7">
        <w:tc>
          <w:tcPr>
            <w:tcW w:w="750" w:type="dxa"/>
            <w:vAlign w:val="center"/>
          </w:tcPr>
          <w:p w14:paraId="2D705466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222" w:type="dxa"/>
            <w:vAlign w:val="center"/>
          </w:tcPr>
          <w:p w14:paraId="49628EC4" w14:textId="1B89E1E9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color w:val="76923C"/>
                <w:kern w:val="0"/>
                <w14:ligatures w14:val="none"/>
              </w:rPr>
            </w:pPr>
            <w:r w:rsidRPr="00F34EF7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Profesionalios akumuliatorinės krūmapjovės</w:t>
            </w:r>
          </w:p>
        </w:tc>
        <w:tc>
          <w:tcPr>
            <w:tcW w:w="2328" w:type="dxa"/>
            <w:vAlign w:val="center"/>
          </w:tcPr>
          <w:p w14:paraId="0F4128E4" w14:textId="4024CEB3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9" w:type="dxa"/>
            <w:vAlign w:val="center"/>
          </w:tcPr>
          <w:p w14:paraId="650BDA81" w14:textId="373BE15B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17</w:t>
            </w:r>
          </w:p>
        </w:tc>
        <w:tc>
          <w:tcPr>
            <w:tcW w:w="1436" w:type="dxa"/>
            <w:vAlign w:val="center"/>
          </w:tcPr>
          <w:p w14:paraId="12CA76E2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43" w:type="dxa"/>
            <w:vAlign w:val="center"/>
          </w:tcPr>
          <w:p w14:paraId="7C3F84C7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70F737BE" w14:textId="77777777" w:rsidTr="00F34EF7">
        <w:tc>
          <w:tcPr>
            <w:tcW w:w="750" w:type="dxa"/>
          </w:tcPr>
          <w:p w14:paraId="44467B36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535" w:type="dxa"/>
            <w:gridSpan w:val="4"/>
          </w:tcPr>
          <w:p w14:paraId="5EF192BE" w14:textId="51CA7B95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43" w:type="dxa"/>
          </w:tcPr>
          <w:p w14:paraId="749771D7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559D71B3" w14:textId="77777777" w:rsidTr="00740D21">
        <w:tc>
          <w:tcPr>
            <w:tcW w:w="750" w:type="dxa"/>
          </w:tcPr>
          <w:p w14:paraId="572270EE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535" w:type="dxa"/>
            <w:gridSpan w:val="4"/>
          </w:tcPr>
          <w:p w14:paraId="5F532C81" w14:textId="1B5B8C40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taikoma)**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343" w:type="dxa"/>
          </w:tcPr>
          <w:p w14:paraId="14DF4D19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1D04A3B4" w14:textId="77777777" w:rsidTr="00471135">
        <w:tc>
          <w:tcPr>
            <w:tcW w:w="750" w:type="dxa"/>
          </w:tcPr>
          <w:p w14:paraId="141FD405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535" w:type="dxa"/>
            <w:gridSpan w:val="4"/>
          </w:tcPr>
          <w:p w14:paraId="24157E30" w14:textId="70EA232B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7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43" w:type="dxa"/>
          </w:tcPr>
          <w:p w14:paraId="6796BE05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25C8B0F7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1F39B824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045A10B4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0E3F71C8" w14:textId="23CA455D" w:rsidR="00F34EF7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6 priedą „Palyginamoji lentelė“, kurį yra neatskiriama Techninės specifikacijos ir Pasiūlymo formos dalis. </w:t>
      </w:r>
    </w:p>
    <w:p w14:paraId="0226393B" w14:textId="77777777" w:rsidR="00726F9E" w:rsidRDefault="00726F9E" w:rsidP="00726F9E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5FA43EC" w14:textId="450000D9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7</w:t>
        </w:r>
      </w:fldSimple>
      <w:r>
        <w:t xml:space="preserve"> lentelė. 7 p.o.d. </w:t>
      </w:r>
      <w:r w:rsidRPr="00F34EF7">
        <w:rPr>
          <w:bCs/>
        </w:rPr>
        <w:t>Profesionalios akumuliatorinės aukštapjovės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0"/>
        <w:gridCol w:w="2212"/>
        <w:gridCol w:w="2268"/>
        <w:gridCol w:w="1559"/>
        <w:gridCol w:w="1458"/>
        <w:gridCol w:w="1371"/>
      </w:tblGrid>
      <w:tr w:rsidR="00F34EF7" w:rsidRPr="00225B1F" w14:paraId="2680C5EA" w14:textId="77777777" w:rsidTr="00F34EF7">
        <w:trPr>
          <w:trHeight w:val="309"/>
        </w:trPr>
        <w:tc>
          <w:tcPr>
            <w:tcW w:w="760" w:type="dxa"/>
            <w:shd w:val="clear" w:color="auto" w:fill="C2D69B"/>
            <w:vAlign w:val="center"/>
          </w:tcPr>
          <w:p w14:paraId="3F0C7B0F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212" w:type="dxa"/>
            <w:shd w:val="clear" w:color="auto" w:fill="C2D69B"/>
            <w:vAlign w:val="center"/>
          </w:tcPr>
          <w:p w14:paraId="5CD9B4CE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68" w:type="dxa"/>
            <w:shd w:val="clear" w:color="auto" w:fill="C2D69B"/>
            <w:vAlign w:val="center"/>
          </w:tcPr>
          <w:p w14:paraId="33C63974" w14:textId="1FD0F250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59" w:type="dxa"/>
            <w:shd w:val="clear" w:color="auto" w:fill="C2D69B"/>
            <w:vAlign w:val="center"/>
          </w:tcPr>
          <w:p w14:paraId="26FA322E" w14:textId="52FFC5CC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58" w:type="dxa"/>
            <w:shd w:val="clear" w:color="auto" w:fill="C2D69B"/>
            <w:vAlign w:val="center"/>
          </w:tcPr>
          <w:p w14:paraId="6763E567" w14:textId="649A994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71" w:type="dxa"/>
            <w:shd w:val="clear" w:color="auto" w:fill="C2D69B"/>
            <w:vAlign w:val="center"/>
          </w:tcPr>
          <w:p w14:paraId="26FABA12" w14:textId="19F72152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709BDD2C" w14:textId="23EE9748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2A35109E" w14:textId="77777777" w:rsidTr="00F34EF7">
        <w:trPr>
          <w:trHeight w:val="296"/>
        </w:trPr>
        <w:tc>
          <w:tcPr>
            <w:tcW w:w="760" w:type="dxa"/>
            <w:vAlign w:val="center"/>
          </w:tcPr>
          <w:p w14:paraId="35356F43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212" w:type="dxa"/>
            <w:vAlign w:val="center"/>
          </w:tcPr>
          <w:p w14:paraId="5DFA1B3B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68" w:type="dxa"/>
          </w:tcPr>
          <w:p w14:paraId="77CCFD2C" w14:textId="2DEC989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59" w:type="dxa"/>
            <w:vAlign w:val="center"/>
          </w:tcPr>
          <w:p w14:paraId="5EF3819F" w14:textId="76249856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58" w:type="dxa"/>
            <w:vAlign w:val="center"/>
          </w:tcPr>
          <w:p w14:paraId="3EC08CC6" w14:textId="79981CAE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71" w:type="dxa"/>
            <w:vAlign w:val="center"/>
          </w:tcPr>
          <w:p w14:paraId="7BE563DD" w14:textId="6B2CBA6E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02F06D4E" w14:textId="77777777" w:rsidTr="00F34EF7">
        <w:tc>
          <w:tcPr>
            <w:tcW w:w="760" w:type="dxa"/>
            <w:vAlign w:val="center"/>
          </w:tcPr>
          <w:p w14:paraId="50CB56A3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212" w:type="dxa"/>
            <w:vAlign w:val="center"/>
          </w:tcPr>
          <w:p w14:paraId="23C791DE" w14:textId="6CBFF067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F34EF7">
              <w:rPr>
                <w:rFonts w:ascii="Arial" w:eastAsia="Times New Roman" w:hAnsi="Arial" w:cs="Arial"/>
                <w:iCs/>
                <w:kern w:val="0"/>
                <w14:ligatures w14:val="none"/>
              </w:rPr>
              <w:t>Profesionalios akumuliatorinės aukštapjovės</w:t>
            </w:r>
          </w:p>
        </w:tc>
        <w:tc>
          <w:tcPr>
            <w:tcW w:w="2268" w:type="dxa"/>
            <w:vAlign w:val="center"/>
          </w:tcPr>
          <w:p w14:paraId="01251B4B" w14:textId="68A6B52A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59" w:type="dxa"/>
            <w:vAlign w:val="center"/>
          </w:tcPr>
          <w:p w14:paraId="3A33C5A5" w14:textId="0E197188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16</w:t>
            </w:r>
          </w:p>
        </w:tc>
        <w:tc>
          <w:tcPr>
            <w:tcW w:w="1458" w:type="dxa"/>
            <w:vAlign w:val="center"/>
          </w:tcPr>
          <w:p w14:paraId="6F32162B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71" w:type="dxa"/>
            <w:vAlign w:val="center"/>
          </w:tcPr>
          <w:p w14:paraId="6F89578B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0E146188" w14:textId="77777777" w:rsidTr="00E679BB">
        <w:tc>
          <w:tcPr>
            <w:tcW w:w="760" w:type="dxa"/>
          </w:tcPr>
          <w:p w14:paraId="5C9DFBE9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7" w:type="dxa"/>
            <w:gridSpan w:val="4"/>
          </w:tcPr>
          <w:p w14:paraId="33D60ACA" w14:textId="0794B828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71" w:type="dxa"/>
          </w:tcPr>
          <w:p w14:paraId="3568BC81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39D03BAB" w14:textId="77777777" w:rsidTr="002D08E4">
        <w:tc>
          <w:tcPr>
            <w:tcW w:w="760" w:type="dxa"/>
          </w:tcPr>
          <w:p w14:paraId="3EEE4884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7" w:type="dxa"/>
            <w:gridSpan w:val="4"/>
          </w:tcPr>
          <w:p w14:paraId="5660CCF0" w14:textId="6DA984E1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taikoma)**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371" w:type="dxa"/>
          </w:tcPr>
          <w:p w14:paraId="5AA2FCFC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0B1A338F" w14:textId="77777777" w:rsidTr="000952AC">
        <w:tc>
          <w:tcPr>
            <w:tcW w:w="760" w:type="dxa"/>
          </w:tcPr>
          <w:p w14:paraId="048DED16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7" w:type="dxa"/>
            <w:gridSpan w:val="4"/>
          </w:tcPr>
          <w:p w14:paraId="53CD0FED" w14:textId="574D399E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8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71" w:type="dxa"/>
          </w:tcPr>
          <w:p w14:paraId="7CE8D401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BA56966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53C95109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6D369E15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2676D34A" w14:textId="3127FC7C" w:rsidR="00352230" w:rsidRPr="00F34EF7" w:rsidRDefault="00F34EF7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7 priedą „Palyginamoji lentelė“, kurį yra neatskiriama Techninės specifikacijos ir Pasiūlymo formos dalis. </w:t>
      </w:r>
    </w:p>
    <w:p w14:paraId="1A2409E5" w14:textId="77777777" w:rsidR="00BA681B" w:rsidRDefault="00BA681B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EC88B06" w14:textId="77777777" w:rsidR="00BA681B" w:rsidRDefault="00BA681B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9DCA644" w14:textId="77777777" w:rsidR="00BA681B" w:rsidRDefault="00BA681B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6805D500" w14:textId="77777777" w:rsidR="00BA681B" w:rsidRDefault="00BA681B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BC58E98" w14:textId="77777777" w:rsidR="00225B1F" w:rsidRPr="00225B1F" w:rsidRDefault="00225B1F" w:rsidP="00225B1F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lastRenderedPageBreak/>
        <w:t>KITA INFORMACIJA</w:t>
      </w:r>
    </w:p>
    <w:p w14:paraId="34FC0D7A" w14:textId="77777777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49DCAE4" w14:textId="77777777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379"/>
        <w:gridCol w:w="1739"/>
        <w:gridCol w:w="2680"/>
      </w:tblGrid>
      <w:tr w:rsidR="00225B1F" w:rsidRPr="00225B1F" w14:paraId="7783A64A" w14:textId="77777777" w:rsidTr="00F34EF7">
        <w:tc>
          <w:tcPr>
            <w:tcW w:w="988" w:type="dxa"/>
            <w:shd w:val="clear" w:color="auto" w:fill="C2D69B"/>
            <w:vAlign w:val="center"/>
          </w:tcPr>
          <w:p w14:paraId="747D65A7" w14:textId="4EE3B682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Eil.</w:t>
            </w:r>
            <w:r w:rsidR="00BA681B">
              <w:rPr>
                <w:rFonts w:ascii="Arial" w:hAnsi="Arial" w:cs="Arial"/>
                <w:b/>
                <w:bCs/>
              </w:rPr>
              <w:t xml:space="preserve"> </w:t>
            </w:r>
            <w:r w:rsidRPr="00225B1F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842" w:type="dxa"/>
            <w:shd w:val="clear" w:color="auto" w:fill="C2D69B"/>
            <w:vAlign w:val="center"/>
          </w:tcPr>
          <w:p w14:paraId="09B1B181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379" w:type="dxa"/>
            <w:shd w:val="clear" w:color="auto" w:fill="C2D69B"/>
            <w:vAlign w:val="center"/>
          </w:tcPr>
          <w:p w14:paraId="00F362D5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739" w:type="dxa"/>
            <w:shd w:val="clear" w:color="auto" w:fill="C2D69B"/>
            <w:vAlign w:val="center"/>
          </w:tcPr>
          <w:p w14:paraId="14232500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234F3D81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31F74E4D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225B1F" w:rsidRPr="00225B1F" w14:paraId="6C6C1101" w14:textId="77777777" w:rsidTr="00BA681B">
        <w:tc>
          <w:tcPr>
            <w:tcW w:w="988" w:type="dxa"/>
            <w:vAlign w:val="center"/>
          </w:tcPr>
          <w:p w14:paraId="108F63ED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225B1F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67F940B4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379" w:type="dxa"/>
            <w:vAlign w:val="center"/>
          </w:tcPr>
          <w:p w14:paraId="60342FC7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739" w:type="dxa"/>
            <w:vAlign w:val="center"/>
          </w:tcPr>
          <w:p w14:paraId="4D19BED5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6FBACD8A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5</w:t>
            </w:r>
          </w:p>
        </w:tc>
      </w:tr>
      <w:tr w:rsidR="00225B1F" w:rsidRPr="00225B1F" w14:paraId="22E90BC4" w14:textId="77777777" w:rsidTr="003D2978">
        <w:tc>
          <w:tcPr>
            <w:tcW w:w="988" w:type="dxa"/>
            <w:vAlign w:val="center"/>
          </w:tcPr>
          <w:p w14:paraId="08D54688" w14:textId="77777777" w:rsidR="00225B1F" w:rsidRPr="00F34EF7" w:rsidRDefault="00225B1F" w:rsidP="003D297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78FF89EC" w14:textId="77777777" w:rsidR="00225B1F" w:rsidRPr="00F34EF7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379" w:type="dxa"/>
            <w:vAlign w:val="center"/>
          </w:tcPr>
          <w:p w14:paraId="7E5B1D9D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088C0C0C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FB6CD25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0B9360D9" w14:textId="77777777" w:rsidTr="003D2978">
        <w:tc>
          <w:tcPr>
            <w:tcW w:w="988" w:type="dxa"/>
            <w:vAlign w:val="center"/>
          </w:tcPr>
          <w:p w14:paraId="6175137A" w14:textId="77777777" w:rsidR="00225B1F" w:rsidRPr="00F34EF7" w:rsidRDefault="00225B1F" w:rsidP="003D297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63790EC7" w14:textId="77777777" w:rsidR="00225B1F" w:rsidRPr="00F34EF7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379" w:type="dxa"/>
            <w:vAlign w:val="center"/>
          </w:tcPr>
          <w:p w14:paraId="3638D1DE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3CD808DE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6D8F09C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4862CADB" w14:textId="77777777" w:rsidTr="003D2978">
        <w:tc>
          <w:tcPr>
            <w:tcW w:w="988" w:type="dxa"/>
            <w:vAlign w:val="center"/>
          </w:tcPr>
          <w:p w14:paraId="2FF725F2" w14:textId="77777777" w:rsidR="00225B1F" w:rsidRPr="00F34EF7" w:rsidRDefault="00225B1F" w:rsidP="003D2978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jc w:val="center"/>
              <w:rPr>
                <w:rFonts w:ascii="Arial" w:hAnsi="Arial" w:cs="Arial"/>
              </w:rPr>
            </w:pPr>
            <w:r w:rsidRPr="00F34EF7">
              <w:rPr>
                <w:rFonts w:ascii="Arial" w:hAnsi="Arial" w:cs="Arial"/>
              </w:rPr>
              <w:t>...</w:t>
            </w:r>
          </w:p>
        </w:tc>
        <w:tc>
          <w:tcPr>
            <w:tcW w:w="1842" w:type="dxa"/>
            <w:vAlign w:val="center"/>
          </w:tcPr>
          <w:p w14:paraId="377788D6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79" w:type="dxa"/>
            <w:vAlign w:val="center"/>
          </w:tcPr>
          <w:p w14:paraId="7FC93E00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665C720B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3900D81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110D07DB" w14:textId="77777777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BF31D4C" w14:textId="574F982C" w:rsidR="00225B1F" w:rsidRPr="00225B1F" w:rsidRDefault="00225B1F" w:rsidP="00225B1F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225B1F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225B1F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25B1F" w:rsidRPr="00225B1F" w14:paraId="5012AD19" w14:textId="77777777" w:rsidTr="00225B1F">
        <w:tc>
          <w:tcPr>
            <w:tcW w:w="615" w:type="pct"/>
            <w:shd w:val="clear" w:color="auto" w:fill="C2D69B"/>
            <w:vAlign w:val="center"/>
          </w:tcPr>
          <w:p w14:paraId="78B7C40C" w14:textId="770AD0B9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Eil.</w:t>
            </w:r>
            <w:r w:rsidR="00BA681B">
              <w:rPr>
                <w:rFonts w:ascii="Arial" w:hAnsi="Arial" w:cs="Arial"/>
                <w:b/>
                <w:bCs/>
              </w:rPr>
              <w:t xml:space="preserve"> </w:t>
            </w:r>
            <w:r w:rsidRPr="00225B1F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425" w:type="pct"/>
            <w:shd w:val="clear" w:color="auto" w:fill="C2D69B"/>
            <w:vAlign w:val="center"/>
          </w:tcPr>
          <w:p w14:paraId="3CE8FF97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Pirkimo pavadinimas ir numeris</w:t>
            </w:r>
          </w:p>
        </w:tc>
        <w:tc>
          <w:tcPr>
            <w:tcW w:w="1960" w:type="pct"/>
            <w:shd w:val="clear" w:color="auto" w:fill="C2D69B"/>
            <w:vAlign w:val="center"/>
          </w:tcPr>
          <w:p w14:paraId="51A207D1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225B1F" w:rsidRPr="00225B1F" w14:paraId="4A97DA1D" w14:textId="77777777" w:rsidTr="00F13208">
        <w:tc>
          <w:tcPr>
            <w:tcW w:w="615" w:type="pct"/>
            <w:vAlign w:val="center"/>
          </w:tcPr>
          <w:p w14:paraId="77877F8E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225B1F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243564DF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60" w:type="pct"/>
            <w:vAlign w:val="center"/>
          </w:tcPr>
          <w:p w14:paraId="2F6B8346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3</w:t>
            </w:r>
          </w:p>
        </w:tc>
      </w:tr>
      <w:tr w:rsidR="00225B1F" w:rsidRPr="00225B1F" w14:paraId="135949C6" w14:textId="77777777" w:rsidTr="003D2978">
        <w:tc>
          <w:tcPr>
            <w:tcW w:w="615" w:type="pct"/>
            <w:vAlign w:val="center"/>
          </w:tcPr>
          <w:p w14:paraId="3E976187" w14:textId="77777777" w:rsidR="00225B1F" w:rsidRPr="00225B1F" w:rsidRDefault="00225B1F" w:rsidP="003D2978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  <w:vAlign w:val="center"/>
          </w:tcPr>
          <w:p w14:paraId="50854D76" w14:textId="77777777" w:rsidR="00225B1F" w:rsidRPr="00225B1F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24F98468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20015E35" w14:textId="77777777" w:rsidTr="003D2978">
        <w:tc>
          <w:tcPr>
            <w:tcW w:w="615" w:type="pct"/>
            <w:vAlign w:val="center"/>
          </w:tcPr>
          <w:p w14:paraId="636FE90D" w14:textId="77777777" w:rsidR="00225B1F" w:rsidRPr="00225B1F" w:rsidRDefault="00225B1F" w:rsidP="003D2978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  <w:vAlign w:val="center"/>
          </w:tcPr>
          <w:p w14:paraId="574C736F" w14:textId="77777777" w:rsidR="00225B1F" w:rsidRPr="00225B1F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2AF54FC1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1365E32C" w14:textId="77777777" w:rsidTr="003D2978">
        <w:tc>
          <w:tcPr>
            <w:tcW w:w="615" w:type="pct"/>
            <w:vAlign w:val="center"/>
          </w:tcPr>
          <w:p w14:paraId="6F87C87B" w14:textId="77777777" w:rsidR="00225B1F" w:rsidRPr="00225B1F" w:rsidRDefault="00225B1F" w:rsidP="003D2978">
            <w:pPr>
              <w:spacing w:before="60" w:after="60"/>
              <w:ind w:left="360"/>
              <w:contextualSpacing/>
              <w:jc w:val="center"/>
              <w:rPr>
                <w:rFonts w:ascii="Arial" w:hAnsi="Arial" w:cs="Arial"/>
              </w:rPr>
            </w:pPr>
            <w:r w:rsidRPr="00225B1F">
              <w:rPr>
                <w:rFonts w:ascii="Arial" w:hAnsi="Arial" w:cs="Arial"/>
              </w:rPr>
              <w:t>...</w:t>
            </w:r>
          </w:p>
        </w:tc>
        <w:tc>
          <w:tcPr>
            <w:tcW w:w="2425" w:type="pct"/>
            <w:vAlign w:val="center"/>
          </w:tcPr>
          <w:p w14:paraId="4722FD7C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60" w:type="pct"/>
            <w:vAlign w:val="center"/>
          </w:tcPr>
          <w:p w14:paraId="24635FFB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46C8D14C" w14:textId="238DAAB9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*Pildoma, jei </w:t>
      </w:r>
      <w:r w:rsidRPr="00225B1F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VMU jau turi atitinkamus dokumentus iš kitų Pirkimo procedūrų.</w:t>
      </w:r>
    </w:p>
    <w:p w14:paraId="211220EF" w14:textId="77777777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F863FDF" w14:textId="58F8E9BF" w:rsidR="00225B1F" w:rsidRPr="003B40B6" w:rsidRDefault="00225B1F" w:rsidP="003B40B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Pasirašydamas šį pasiūlymą, tvirtint</w:t>
      </w:r>
      <w:r w:rsidR="003B40B6">
        <w:rPr>
          <w:rFonts w:ascii="Arial" w:eastAsia="Times New Roman" w:hAnsi="Arial" w:cs="Arial"/>
          <w:kern w:val="0"/>
          <w14:ligatures w14:val="none"/>
        </w:rPr>
        <w:t>ame</w:t>
      </w:r>
      <w:r w:rsidRPr="003B40B6">
        <w:rPr>
          <w:rFonts w:ascii="Arial" w:eastAsia="Times New Roman" w:hAnsi="Arial" w:cs="Arial"/>
          <w:kern w:val="0"/>
          <w14:ligatures w14:val="none"/>
        </w:rPr>
        <w:t>, kad:</w:t>
      </w:r>
    </w:p>
    <w:p w14:paraId="6C4D400D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6A9F1E18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755263CB" w14:textId="0D3E6EDE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sutink</w:t>
      </w:r>
      <w:r w:rsidR="003B40B6">
        <w:rPr>
          <w:rFonts w:ascii="Arial" w:eastAsia="Times New Roman" w:hAnsi="Arial" w:cs="Arial"/>
          <w:kern w:val="0"/>
          <w14:ligatures w14:val="none"/>
        </w:rPr>
        <w:t>ame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 su visomis pirkimo dokumentuose nustatytomis sąlygomis;</w:t>
      </w:r>
    </w:p>
    <w:p w14:paraId="74CB6438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39D0B3C0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3B40B6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3B40B6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3B40B6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68CACE3" w14:textId="77777777" w:rsid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26D4203" w14:textId="77777777" w:rsidR="003B40B6" w:rsidRPr="00225B1F" w:rsidRDefault="003B40B6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A5A0A42" w14:textId="77777777" w:rsidR="00225B1F" w:rsidRP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1B488129" w14:textId="77777777" w:rsidR="00225B1F" w:rsidRP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478FCD0C" w14:textId="77777777" w:rsidR="00225B1F" w:rsidRPr="00225B1F" w:rsidRDefault="00225B1F" w:rsidP="00225B1F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0567621D" w14:textId="77777777" w:rsidR="005F3390" w:rsidRDefault="005F3390"/>
    <w:p w14:paraId="5AACEBDE" w14:textId="77777777" w:rsidR="003B40B6" w:rsidRDefault="003B40B6"/>
    <w:p w14:paraId="05E25BB4" w14:textId="77777777" w:rsidR="003B40B6" w:rsidRDefault="003B40B6"/>
    <w:p w14:paraId="7DB83EB6" w14:textId="77777777" w:rsidR="003B40B6" w:rsidRDefault="003B40B6"/>
    <w:sectPr w:rsidR="003B40B6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AB706" w14:textId="77777777" w:rsidR="008A2122" w:rsidRDefault="008A2122" w:rsidP="00225B1F">
      <w:pPr>
        <w:spacing w:after="0" w:line="240" w:lineRule="auto"/>
      </w:pPr>
      <w:r>
        <w:separator/>
      </w:r>
    </w:p>
  </w:endnote>
  <w:endnote w:type="continuationSeparator" w:id="0">
    <w:p w14:paraId="17A028D7" w14:textId="77777777" w:rsidR="008A2122" w:rsidRDefault="008A2122" w:rsidP="00225B1F">
      <w:pPr>
        <w:spacing w:after="0" w:line="240" w:lineRule="auto"/>
      </w:pPr>
      <w:r>
        <w:continuationSeparator/>
      </w:r>
    </w:p>
  </w:endnote>
  <w:endnote w:id="1">
    <w:p w14:paraId="2AFAF339" w14:textId="77777777" w:rsidR="002D5B41" w:rsidRPr="00DD35D3" w:rsidRDefault="002D5B41" w:rsidP="00352230">
      <w:pPr>
        <w:pStyle w:val="Dokument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Dokumentoinaosnumeris"/>
          <w:rFonts w:ascii="Arial" w:hAnsi="Arial" w:cs="Arial"/>
          <w:sz w:val="18"/>
          <w:szCs w:val="18"/>
        </w:rPr>
        <w:end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6696" w14:textId="77777777" w:rsidR="008A2122" w:rsidRDefault="008A2122" w:rsidP="00225B1F">
      <w:pPr>
        <w:spacing w:after="0" w:line="240" w:lineRule="auto"/>
      </w:pPr>
      <w:r>
        <w:separator/>
      </w:r>
    </w:p>
  </w:footnote>
  <w:footnote w:type="continuationSeparator" w:id="0">
    <w:p w14:paraId="30EFA4FD" w14:textId="77777777" w:rsidR="008A2122" w:rsidRDefault="008A2122" w:rsidP="00225B1F">
      <w:pPr>
        <w:spacing w:after="0" w:line="240" w:lineRule="auto"/>
      </w:pPr>
      <w:r>
        <w:continuationSeparator/>
      </w:r>
    </w:p>
  </w:footnote>
  <w:footnote w:id="1">
    <w:p w14:paraId="134DA126" w14:textId="77777777" w:rsidR="002D5B41" w:rsidRDefault="002D5B41" w:rsidP="002D5B41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  <w:rFonts w:eastAsiaTheme="majorEastAsi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052DFE9C" w14:textId="77777777" w:rsidR="002D5B41" w:rsidRPr="00DD35D3" w:rsidRDefault="002D5B41" w:rsidP="00225B1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39483A50" w14:textId="36EC47A0" w:rsidR="002D5B41" w:rsidRPr="009D53F1" w:rsidRDefault="002D5B41" w:rsidP="009D53F1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</w:p>
  </w:footnote>
  <w:footnote w:id="4">
    <w:p w14:paraId="5B0BE861" w14:textId="77777777" w:rsidR="00F34EF7" w:rsidRPr="00DD35D3" w:rsidRDefault="00F34EF7" w:rsidP="002C39B2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5">
    <w:p w14:paraId="401420F5" w14:textId="77777777" w:rsidR="00F34EF7" w:rsidRPr="00DD35D3" w:rsidRDefault="00F34EF7" w:rsidP="00394A93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6">
    <w:p w14:paraId="03365806" w14:textId="77777777" w:rsidR="00F34EF7" w:rsidRPr="00DD35D3" w:rsidRDefault="00F34EF7" w:rsidP="00803C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7">
    <w:p w14:paraId="0BA7A7FF" w14:textId="77777777" w:rsidR="00F34EF7" w:rsidRPr="00DD35D3" w:rsidRDefault="00F34EF7" w:rsidP="007C7AC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8">
    <w:p w14:paraId="11F60D63" w14:textId="77777777" w:rsidR="00F34EF7" w:rsidRPr="00DD35D3" w:rsidRDefault="00F34EF7" w:rsidP="00726F9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2F95" w14:textId="77777777" w:rsidR="00803F56" w:rsidRPr="00F30964" w:rsidRDefault="00803F56" w:rsidP="00803F56">
    <w:pPr>
      <w:pStyle w:val="Antrats"/>
      <w:jc w:val="right"/>
      <w:rPr>
        <w:rFonts w:ascii="Arial" w:hAnsi="Arial" w:cs="Arial"/>
      </w:rPr>
    </w:pPr>
    <w:r w:rsidRPr="00F30964">
      <w:rPr>
        <w:rFonts w:ascii="Arial" w:hAnsi="Arial" w:cs="Arial"/>
      </w:rPr>
      <w:t>Specialiųjų atviro konkurso sąlygų 3 priedas „Pasiūlymo forma“</w:t>
    </w:r>
  </w:p>
  <w:p w14:paraId="1E8D5FA9" w14:textId="77777777" w:rsidR="00803F56" w:rsidRDefault="00803F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2AE2793E"/>
    <w:lvl w:ilvl="0" w:tplc="B9BAC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D130BDB2"/>
    <w:lvl w:ilvl="0" w:tplc="D188D2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134BE"/>
    <w:multiLevelType w:val="multilevel"/>
    <w:tmpl w:val="6A3877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color w:val="76923C"/>
        <w:sz w:val="24"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6923C"/>
        <w:sz w:val="24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76923C"/>
        <w:sz w:val="24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6923C"/>
        <w:sz w:val="24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76923C"/>
        <w:sz w:val="24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6923C"/>
        <w:sz w:val="24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76923C"/>
        <w:sz w:val="24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6923C"/>
        <w:sz w:val="24"/>
        <w:u w:val="single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209C0"/>
    <w:multiLevelType w:val="multilevel"/>
    <w:tmpl w:val="7BFCED26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 w16cid:durableId="1466582429">
    <w:abstractNumId w:val="3"/>
  </w:num>
  <w:num w:numId="2" w16cid:durableId="1511985565">
    <w:abstractNumId w:val="0"/>
  </w:num>
  <w:num w:numId="3" w16cid:durableId="1719209034">
    <w:abstractNumId w:val="1"/>
  </w:num>
  <w:num w:numId="4" w16cid:durableId="336544430">
    <w:abstractNumId w:val="2"/>
  </w:num>
  <w:num w:numId="5" w16cid:durableId="5223232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3318992">
    <w:abstractNumId w:val="4"/>
  </w:num>
  <w:num w:numId="7" w16cid:durableId="673849259">
    <w:abstractNumId w:val="5"/>
  </w:num>
  <w:num w:numId="8" w16cid:durableId="8009991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675"/>
    <w:rsid w:val="000918DA"/>
    <w:rsid w:val="001020E4"/>
    <w:rsid w:val="00120C23"/>
    <w:rsid w:val="00225B1F"/>
    <w:rsid w:val="00233A1B"/>
    <w:rsid w:val="0024315F"/>
    <w:rsid w:val="00247506"/>
    <w:rsid w:val="002649EE"/>
    <w:rsid w:val="002A2675"/>
    <w:rsid w:val="002C39B2"/>
    <w:rsid w:val="002D3292"/>
    <w:rsid w:val="002D5B41"/>
    <w:rsid w:val="00352230"/>
    <w:rsid w:val="00355407"/>
    <w:rsid w:val="00385DEB"/>
    <w:rsid w:val="00394A93"/>
    <w:rsid w:val="003B1221"/>
    <w:rsid w:val="003B40B6"/>
    <w:rsid w:val="003D2978"/>
    <w:rsid w:val="004F69DC"/>
    <w:rsid w:val="00517089"/>
    <w:rsid w:val="005F3390"/>
    <w:rsid w:val="005F6EE4"/>
    <w:rsid w:val="005F7118"/>
    <w:rsid w:val="006A6AD5"/>
    <w:rsid w:val="006A7657"/>
    <w:rsid w:val="0071652E"/>
    <w:rsid w:val="00726F9E"/>
    <w:rsid w:val="007C7ACF"/>
    <w:rsid w:val="007E0A23"/>
    <w:rsid w:val="00800885"/>
    <w:rsid w:val="00803CB6"/>
    <w:rsid w:val="00803F56"/>
    <w:rsid w:val="00841CC5"/>
    <w:rsid w:val="008A2122"/>
    <w:rsid w:val="008B2576"/>
    <w:rsid w:val="008C0753"/>
    <w:rsid w:val="00913A0E"/>
    <w:rsid w:val="0098414A"/>
    <w:rsid w:val="009D53F1"/>
    <w:rsid w:val="00A73931"/>
    <w:rsid w:val="00AA134F"/>
    <w:rsid w:val="00AB72AB"/>
    <w:rsid w:val="00AF2EAE"/>
    <w:rsid w:val="00BA681B"/>
    <w:rsid w:val="00BC05EE"/>
    <w:rsid w:val="00BF45CD"/>
    <w:rsid w:val="00C313AE"/>
    <w:rsid w:val="00C36E13"/>
    <w:rsid w:val="00C85FB7"/>
    <w:rsid w:val="00C94414"/>
    <w:rsid w:val="00D3371C"/>
    <w:rsid w:val="00D45F09"/>
    <w:rsid w:val="00D94995"/>
    <w:rsid w:val="00E2368F"/>
    <w:rsid w:val="00E67134"/>
    <w:rsid w:val="00E77E89"/>
    <w:rsid w:val="00E922D9"/>
    <w:rsid w:val="00EE3F52"/>
    <w:rsid w:val="00F070D2"/>
    <w:rsid w:val="00F128E1"/>
    <w:rsid w:val="00F20346"/>
    <w:rsid w:val="00F3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A1EC"/>
  <w15:chartTrackingRefBased/>
  <w15:docId w15:val="{F0D0997A-90E3-469E-8248-5D62DE25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A2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A2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A26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A2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A26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A2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A2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A2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A2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A26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A26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A26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A26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A26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A26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A26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A26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A26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A2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A2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A2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A2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A2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A26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A26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A26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A26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A26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A2675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225B1F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25B1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225B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225B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25B1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225B1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03F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3F56"/>
  </w:style>
  <w:style w:type="paragraph" w:styleId="Porat">
    <w:name w:val="footer"/>
    <w:basedOn w:val="prastasis"/>
    <w:link w:val="PoratDiagrama"/>
    <w:uiPriority w:val="99"/>
    <w:unhideWhenUsed/>
    <w:rsid w:val="00803F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3F56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35540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355407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355407"/>
    <w:rPr>
      <w:vertAlign w:val="superscript"/>
    </w:rPr>
  </w:style>
  <w:style w:type="paragraph" w:styleId="Antrat">
    <w:name w:val="caption"/>
    <w:basedOn w:val="prastasis"/>
    <w:next w:val="prastasis"/>
    <w:uiPriority w:val="35"/>
    <w:unhideWhenUsed/>
    <w:qFormat/>
    <w:rsid w:val="002D5B4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DE179-24AB-409A-939D-3E9DE421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7452</Words>
  <Characters>4248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 | VMU</dc:creator>
  <cp:keywords/>
  <dc:description/>
  <cp:lastModifiedBy>Sandra Metlovaitė | VMU</cp:lastModifiedBy>
  <cp:revision>51</cp:revision>
  <dcterms:created xsi:type="dcterms:W3CDTF">2026-02-05T05:42:00Z</dcterms:created>
  <dcterms:modified xsi:type="dcterms:W3CDTF">2026-02-13T14:11:00Z</dcterms:modified>
</cp:coreProperties>
</file>